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Patterlini Fabio </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